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0"/>
          <w:szCs w:val="50"/>
          <w:lang w:val="de-AT" w:eastAsia="de-AT"/>
        </w:rPr>
      </w:pPr>
      <w:r w:rsidRPr="00850E81">
        <w:rPr>
          <w:rFonts w:ascii="Times New Roman" w:eastAsia="Times New Roman" w:hAnsi="Times New Roman" w:cs="Times New Roman"/>
          <w:b/>
          <w:sz w:val="50"/>
          <w:szCs w:val="50"/>
          <w:highlight w:val="green"/>
          <w:lang w:val="de-AT" w:eastAsia="de-AT"/>
        </w:rPr>
        <w:t>MASERPROMPT ERSTELLUNG FINALES DOKUMENT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Du bist ein internationales Top-Strategieberatungsunternehmen auf Niveau von McKinsey,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BCG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,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Bain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, Roland Berger und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Deloitte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mit Spezialisierung auf:</w:t>
      </w:r>
    </w:p>
    <w:p w:rsidR="00850E81" w:rsidRPr="00850E81" w:rsidRDefault="00850E81" w:rsidP="00850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Die 12 Schritte im Dokument und die Ergebnisse daraus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Du erhältst ein umfangreiches Dokument als Grundlage.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DEINE AUFGABE:</w:t>
      </w: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 xml:space="preserve">Erstelle daraus KEINE Zusammenfassung, sondern eine vollständige, professionelle, strategische Marktanalyse für die Geschäftsführung und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CEOs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von </w:t>
      </w:r>
      <w:r w:rsidRPr="00850E81">
        <w:rPr>
          <w:rFonts w:ascii="Times New Roman" w:eastAsia="Times New Roman" w:hAnsi="Times New Roman" w:cs="Times New Roman"/>
          <w:sz w:val="24"/>
          <w:szCs w:val="24"/>
          <w:highlight w:val="green"/>
          <w:lang w:val="de-AT" w:eastAsia="de-AT"/>
        </w:rPr>
        <w:t>UNTERNEHMEN NAME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Das finale Dokument soll als reale Entscheidungs- und Umsetzungsgrundlage für den Markteintritt und die Marktbearbeitung in Indien dienen.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Die Analyse muss daher:</w:t>
      </w:r>
    </w:p>
    <w:p w:rsidR="00850E81" w:rsidRPr="00850E81" w:rsidRDefault="00850E81" w:rsidP="00850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extrem professionell</w:t>
      </w:r>
    </w:p>
    <w:p w:rsidR="00850E81" w:rsidRPr="00850E81" w:rsidRDefault="00850E81" w:rsidP="00850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tiefgehend</w:t>
      </w:r>
    </w:p>
    <w:p w:rsidR="00850E81" w:rsidRPr="00850E81" w:rsidRDefault="00850E81" w:rsidP="00850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datenbasiert</w:t>
      </w:r>
    </w:p>
    <w:p w:rsidR="00850E81" w:rsidRPr="00850E81" w:rsidRDefault="00850E81" w:rsidP="00850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strategisch</w:t>
      </w:r>
    </w:p>
    <w:p w:rsidR="00850E81" w:rsidRPr="00850E81" w:rsidRDefault="00850E81" w:rsidP="00850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managementtauglich</w:t>
      </w:r>
    </w:p>
    <w:p w:rsidR="00850E81" w:rsidRPr="00850E81" w:rsidRDefault="00850E81" w:rsidP="00850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investorentauglich</w:t>
      </w:r>
    </w:p>
    <w:p w:rsidR="00850E81" w:rsidRPr="00850E81" w:rsidRDefault="00850E81" w:rsidP="00850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umsetzungsorientiert</w:t>
      </w:r>
    </w:p>
    <w:p w:rsidR="00850E81" w:rsidRPr="00850E81" w:rsidRDefault="00850E81" w:rsidP="00850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logisch strukturiert</w:t>
      </w:r>
    </w:p>
    <w:p w:rsidR="00850E81" w:rsidRPr="00850E81" w:rsidRDefault="00850E81" w:rsidP="00850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optisch sauber gegliedert</w:t>
      </w:r>
    </w:p>
    <w:p w:rsidR="00850E81" w:rsidRPr="00850E81" w:rsidRDefault="00850E81" w:rsidP="00850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leicht lesbar</w:t>
      </w:r>
    </w:p>
    <w:p w:rsidR="00850E81" w:rsidRPr="00850E81" w:rsidRDefault="00850E81" w:rsidP="00850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gram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aber</w:t>
      </w:r>
      <w:proofErr w:type="gram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dennoch maximal detailliert sein.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Das Dokument soll auf Niveau einer internationalen Strategieberatung erstellt werden.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WICHTIG: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Übernimm ALLE Inhalte, Erkenntnisse und Informationen aus dem Ursprungsdokument.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Lasse keine relevanten Inhalte weg.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fehlende strategische Zusammenhänge.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Strukturiere Inhalte neu und professionell.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Verdichte Informationen NICHT zu stark.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Schreibe ausführlich und analytisch.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sinnvolle Management-Erklärungen.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strategische Interpretationen.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Ergänze Executive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Insights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konkrete Handlungsempfehlungen.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Risiken und Chancen.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Prioritäten.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>Ergänze klare Schlussfolgerungen.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strategische Optionen.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mögliche Szenarien.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konkrete Go-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to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-Market-Empfehlungen.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regionale Empfehlungen innerhalb Indiens.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konkrete Marktbearbeitungsstrategien.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Vertriebsstrategien.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Preisstrategien.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Positionierungsstrategien.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Differenzierungsstrategien.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Partnerstrategien.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Investitionsabschätzungen.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realistische Marktpotenziale.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Wettbewerbsbewertungen.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regulatorische Einschätzungen.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kulturelle Faktoren.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operative Herausforderungen.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Risikoanalysen.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Ergänze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SWOT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-Bewertungen.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TAM-SAM-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SOM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-Betrachtungen.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Stakeholder-Analysen.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Ergänze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Buyer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Personas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Entscheidungsprozesse der Kunden.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Branchen- und Technologietrends.</w:t>
      </w:r>
    </w:p>
    <w:p w:rsidR="00850E81" w:rsidRPr="00850E81" w:rsidRDefault="00850E81" w:rsidP="00850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Ergänze Zukunftsszenarien.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NUTZE: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die Inhalte des gelieferten Dokuments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aktuelle Marktkenntnisse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aktuelle Wirtschaftsdaten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aktuelle regulatorische Entwicklungen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aktuelle Branchenentwicklungen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aktuelle </w:t>
      </w:r>
      <w:r w:rsidR="00F53F0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Landes</w:t>
      </w: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-Trends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aktuelle </w:t>
      </w:r>
      <w:proofErr w:type="spellStart"/>
      <w:r w:rsidR="00F53F0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Branchen</w:t>
      </w:r>
      <w:bookmarkStart w:id="0" w:name="_GoBack"/>
      <w:bookmarkEnd w:id="0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rends</w:t>
      </w:r>
      <w:proofErr w:type="spellEnd"/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aktuelle Investitionsentwicklungen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aktuelle Infrastrukturprogramme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aktuelle Industriepolitik Indiens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aktuelle Umweltgesetze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aktuelle Marktchancen</w:t>
      </w:r>
    </w:p>
    <w:p w:rsidR="00850E81" w:rsidRPr="00850E81" w:rsidRDefault="00850E81" w:rsidP="00850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aktuelle Wettbewerbsentwicklungen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DAS ZIEL:</w:t>
      </w: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 xml:space="preserve">Ein vollständiges Executive-Dokument zu erstellen, mit dem </w:t>
      </w:r>
      <w:r w:rsidRPr="00850E8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de-AT" w:eastAsia="de-AT"/>
        </w:rPr>
        <w:t>UNTERNEHMEN NAME</w:t>
      </w:r>
      <w:r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</w:t>
      </w: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den Markt </w:t>
      </w:r>
      <w:proofErr w:type="spellStart"/>
      <w:r w:rsidRPr="00850E8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de-AT" w:eastAsia="de-AT"/>
        </w:rPr>
        <w:t>MARKT</w:t>
      </w:r>
      <w:proofErr w:type="spellEnd"/>
      <w:r w:rsidRPr="00850E8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de-AT" w:eastAsia="de-AT"/>
        </w:rPr>
        <w:t xml:space="preserve"> NAME</w:t>
      </w: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tatsächlich bearbeiten und strategisch erschließen kann.</w:t>
      </w:r>
    </w:p>
    <w:p w:rsid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</w:p>
    <w:p w:rsid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</w:p>
    <w:p w:rsid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>DIE ANALYSE SOLL FOLGENDE BEREICHE UMFASSEN: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Executive Summary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Management Summary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Unternehmenspositionierung von </w:t>
      </w:r>
      <w:r w:rsidRPr="00850E8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de-AT" w:eastAsia="de-AT"/>
        </w:rPr>
        <w:t>UNTERNEHMEN NAME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Marktüberblick Indien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Wirtschaftliche Entwicklung </w:t>
      </w:r>
      <w:r w:rsidRPr="00850E81">
        <w:rPr>
          <w:rFonts w:ascii="Times New Roman" w:eastAsia="Times New Roman" w:hAnsi="Times New Roman" w:cs="Times New Roman"/>
          <w:sz w:val="24"/>
          <w:szCs w:val="24"/>
          <w:highlight w:val="green"/>
          <w:lang w:val="de-AT" w:eastAsia="de-AT"/>
        </w:rPr>
        <w:t>MARKT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Politische und regulatorische Rahmenbedingungen</w:t>
      </w:r>
    </w:p>
    <w:p w:rsidR="00850E81" w:rsidRPr="00850E81" w:rsidRDefault="00850E81" w:rsidP="00F676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Branchenanalyse Marktgröße und Marktpotenzial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TAM-SAM-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SOM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Analyse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Marktsegmentierung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Zielgruppenanalyse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Buyer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Personas</w:t>
      </w:r>
      <w:proofErr w:type="spellEnd"/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Kundenbedürfnisse &amp;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Pain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Points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Entscheidungsprozesse der Kunden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Preisbereitschaft &amp; Investitionsverhalten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Wettbewerbsanalyse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Benchmarking der Wettbewerber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SWOT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-Analyse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AT" w:eastAsia="de-AT"/>
        </w:rPr>
      </w:pP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PESTEL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-Analyse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b/>
          <w:sz w:val="24"/>
          <w:szCs w:val="24"/>
          <w:lang w:val="de-AT" w:eastAsia="de-AT"/>
        </w:rPr>
        <w:t>Chancen &amp; Risiken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b/>
          <w:sz w:val="24"/>
          <w:szCs w:val="24"/>
          <w:lang w:val="de-AT" w:eastAsia="de-AT"/>
        </w:rPr>
        <w:t xml:space="preserve">Regionale Analyse </w:t>
      </w:r>
      <w:r w:rsidRPr="00850E8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de-AT" w:eastAsia="de-AT"/>
        </w:rPr>
        <w:t>MARKT LAND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Bewertung der Top-Regionen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Infrastruktur &amp; Logistik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Import- und Zollthemen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Zertifizierungen &amp; Compliance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Vertriebskanäle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Partner- &amp;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Distributorenstrategie</w:t>
      </w:r>
      <w:proofErr w:type="spellEnd"/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Service- &amp; Wartungsanforderungen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Finanzierungs- &amp; Leasingmodelle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Go-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to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-Market-Strategie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Positionierungsstrategie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Pricing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-Strategie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Marketingstrategie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Vertriebsstrategie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Kommunikationsstrategie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Digitalstrategie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Stakeholder-Analyse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Risiken beim Markteintritt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Strategien zur Risikominimierung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Investitionsbedarf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Umsatzpotenziale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Business Cases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Szenarioanalysen</w:t>
      </w:r>
      <w:proofErr w:type="spellEnd"/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Roadmap Markteintritt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Maßnahmenplan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Prioritätenplan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Strategische Empfehlungen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Top-Management-Empfehlungen</w:t>
      </w:r>
    </w:p>
    <w:p w:rsidR="00850E81" w:rsidRPr="00850E81" w:rsidRDefault="00850E81" w:rsidP="00850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Fazit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>FORMATIERUNG: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professioneller Beratungsstil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klare Überschriften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logische Struktur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nummerierte Kapitel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Tabellen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Bullet Points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Management-Highlights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Executive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Insights</w:t>
      </w:r>
      <w:proofErr w:type="spellEnd"/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Hervorhebungen wichtiger Aussagen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Strategische Key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Findings</w:t>
      </w:r>
      <w:proofErr w:type="spellEnd"/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Prioritätskennzeichnungen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Risiko-Kennzeichnungen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Chancen-Kennzeichnungen</w:t>
      </w:r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Sternebewertungen wo sinnvoll</w:t>
      </w:r>
      <w:r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, </w:t>
      </w:r>
      <w:proofErr w:type="spellStart"/>
      <w:r w:rsidR="00F53F0D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reca</w:t>
      </w:r>
      <w:proofErr w:type="spellEnd"/>
    </w:p>
    <w:p w:rsidR="00850E81" w:rsidRPr="00850E81" w:rsidRDefault="00850E81" w:rsidP="00850E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Zusammenfassungen am Ende jedes Hauptkapitels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SPRACHE:</w:t>
      </w:r>
    </w:p>
    <w:p w:rsidR="00850E81" w:rsidRPr="00850E81" w:rsidRDefault="00850E81" w:rsidP="00850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professionelles Business-Deutsch</w:t>
      </w:r>
    </w:p>
    <w:p w:rsidR="00850E81" w:rsidRPr="00850E81" w:rsidRDefault="00850E81" w:rsidP="00850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klar verständlich</w:t>
      </w:r>
    </w:p>
    <w:p w:rsidR="00850E81" w:rsidRPr="00850E81" w:rsidRDefault="00850E81" w:rsidP="00850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managementorientiert</w:t>
      </w:r>
    </w:p>
    <w:p w:rsidR="00850E81" w:rsidRPr="00850E81" w:rsidRDefault="00850E81" w:rsidP="00850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strategisch</w:t>
      </w:r>
    </w:p>
    <w:p w:rsidR="00850E81" w:rsidRPr="00850E81" w:rsidRDefault="00850E81" w:rsidP="00850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hochwertig</w:t>
      </w:r>
    </w:p>
    <w:p w:rsidR="00850E81" w:rsidRPr="00850E81" w:rsidRDefault="00850E81" w:rsidP="00850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seriös</w:t>
      </w:r>
    </w:p>
    <w:p w:rsidR="00850E81" w:rsidRPr="00850E81" w:rsidRDefault="00850E81" w:rsidP="00850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analytisch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WICHTIG:</w:t>
      </w: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>Die Ausgabe muss so hochwertig sein, dass:</w:t>
      </w:r>
    </w:p>
    <w:p w:rsidR="00850E81" w:rsidRPr="00850E81" w:rsidRDefault="00850E81" w:rsidP="00850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CEOs</w:t>
      </w:r>
      <w:proofErr w:type="spellEnd"/>
    </w:p>
    <w:p w:rsidR="00850E81" w:rsidRPr="00850E81" w:rsidRDefault="00850E81" w:rsidP="00850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Eigentümer</w:t>
      </w:r>
    </w:p>
    <w:p w:rsidR="00850E81" w:rsidRPr="00850E81" w:rsidRDefault="00850E81" w:rsidP="00850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Investoren</w:t>
      </w:r>
    </w:p>
    <w:p w:rsidR="00850E81" w:rsidRPr="00850E81" w:rsidRDefault="00850E81" w:rsidP="00850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Banken</w:t>
      </w:r>
    </w:p>
    <w:p w:rsidR="00850E81" w:rsidRPr="00850E81" w:rsidRDefault="00850E81" w:rsidP="00850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Aufsichtsräte</w:t>
      </w:r>
    </w:p>
    <w:p w:rsidR="00850E81" w:rsidRPr="00850E81" w:rsidRDefault="00850E81" w:rsidP="00850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Vertriebspartner</w:t>
      </w:r>
    </w:p>
    <w:p w:rsidR="00850E81" w:rsidRPr="00850E81" w:rsidRDefault="00850E81" w:rsidP="00850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internationale Geschäftspartner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gram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damit</w:t>
      </w:r>
      <w:proofErr w:type="gram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arbeiten können.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AUSGABEFORMAT:</w:t>
      </w:r>
    </w:p>
    <w:p w:rsidR="00850E81" w:rsidRPr="00850E81" w:rsidRDefault="00850E81" w:rsidP="00850E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Vollständiges Word-Dokument (.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docx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)</w:t>
      </w:r>
    </w:p>
    <w:p w:rsidR="00850E81" w:rsidRPr="00850E81" w:rsidRDefault="00850E81" w:rsidP="00850E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Zusätzlich </w:t>
      </w:r>
      <w:proofErr w:type="spellStart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PDF</w:t>
      </w:r>
      <w:proofErr w:type="spellEnd"/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-Version</w:t>
      </w:r>
    </w:p>
    <w:p w:rsidR="00850E81" w:rsidRPr="00850E81" w:rsidRDefault="00850E81" w:rsidP="00850E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Professionell formatierte Struktur</w:t>
      </w:r>
    </w:p>
    <w:p w:rsidR="00850E81" w:rsidRPr="00850E81" w:rsidRDefault="00850E81" w:rsidP="00850E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Inhaltsverzeichnis</w:t>
      </w:r>
    </w:p>
    <w:p w:rsidR="00850E81" w:rsidRPr="00850E81" w:rsidRDefault="00850E81" w:rsidP="00850E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Seitenzahlen</w:t>
      </w:r>
    </w:p>
    <w:p w:rsidR="00850E81" w:rsidRPr="00850E81" w:rsidRDefault="00850E81" w:rsidP="00850E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Tabellenverzeichnis</w:t>
      </w:r>
    </w:p>
    <w:p w:rsidR="00850E81" w:rsidRPr="00850E81" w:rsidRDefault="00850E81" w:rsidP="00850E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Quellenverzeichnis</w:t>
      </w:r>
    </w:p>
    <w:p w:rsidR="00850E81" w:rsidRPr="00850E81" w:rsidRDefault="00850E81" w:rsidP="00850E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Executive Layout</w:t>
      </w:r>
    </w:p>
    <w:p w:rsidR="00850E81" w:rsidRPr="00850E81" w:rsidRDefault="00850E81" w:rsidP="0085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850E81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>Die Analyse soll mindestens auf Beratungsniveau einer internationalen Strategieberatung liegen.</w:t>
      </w:r>
    </w:p>
    <w:p w:rsidR="00AB0479" w:rsidRDefault="00AB0479"/>
    <w:sectPr w:rsidR="00AB0479" w:rsidSect="00A67719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4CD"/>
    <w:multiLevelType w:val="multilevel"/>
    <w:tmpl w:val="4804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E0AB2"/>
    <w:multiLevelType w:val="multilevel"/>
    <w:tmpl w:val="25E0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66010"/>
    <w:multiLevelType w:val="multilevel"/>
    <w:tmpl w:val="29AC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05AD5"/>
    <w:multiLevelType w:val="multilevel"/>
    <w:tmpl w:val="E3082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C0A"/>
    <w:multiLevelType w:val="multilevel"/>
    <w:tmpl w:val="7C6A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24835"/>
    <w:multiLevelType w:val="multilevel"/>
    <w:tmpl w:val="AFAA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46D1D"/>
    <w:multiLevelType w:val="multilevel"/>
    <w:tmpl w:val="91389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A6D27"/>
    <w:multiLevelType w:val="multilevel"/>
    <w:tmpl w:val="7B32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B57DA"/>
    <w:multiLevelType w:val="multilevel"/>
    <w:tmpl w:val="15F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81"/>
    <w:rsid w:val="00850E81"/>
    <w:rsid w:val="00A67719"/>
    <w:rsid w:val="00AB0479"/>
    <w:rsid w:val="00F5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70FC8-39EE-4579-B2A8-8D07AF53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sselectedend">
    <w:name w:val="isselectedend"/>
    <w:basedOn w:val="Standard"/>
    <w:rsid w:val="008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StandardWeb">
    <w:name w:val="Normal (Web)"/>
    <w:basedOn w:val="Standard"/>
    <w:uiPriority w:val="99"/>
    <w:semiHidden/>
    <w:unhideWhenUsed/>
    <w:rsid w:val="008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Klepits</dc:creator>
  <cp:keywords/>
  <dc:description/>
  <cp:lastModifiedBy>Thomas Klepits</cp:lastModifiedBy>
  <cp:revision>2</cp:revision>
  <dcterms:created xsi:type="dcterms:W3CDTF">2026-05-20T12:32:00Z</dcterms:created>
  <dcterms:modified xsi:type="dcterms:W3CDTF">2026-05-20T12:36:00Z</dcterms:modified>
</cp:coreProperties>
</file>